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962D0B">
        <w:rPr>
          <w:rFonts w:ascii="Times New Roman" w:hAnsi="Times New Roman"/>
          <w:b/>
          <w:sz w:val="24"/>
          <w:szCs w:val="24"/>
        </w:rPr>
        <w:t>рование учебног</w:t>
      </w:r>
      <w:r w:rsidR="008D57C5">
        <w:rPr>
          <w:rFonts w:ascii="Times New Roman" w:hAnsi="Times New Roman"/>
          <w:b/>
          <w:sz w:val="24"/>
          <w:szCs w:val="24"/>
        </w:rPr>
        <w:t>о м</w:t>
      </w:r>
      <w:r w:rsidR="00E9447F">
        <w:rPr>
          <w:rFonts w:ascii="Times New Roman" w:hAnsi="Times New Roman"/>
          <w:b/>
          <w:sz w:val="24"/>
          <w:szCs w:val="24"/>
        </w:rPr>
        <w:t>атериала на 27 апреля- 2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2977"/>
        <w:gridCol w:w="2268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(родной язык татарский)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962D0B" w:rsidP="00F903D0"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58438A" w:rsidP="00CE27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ученикам 6</w:t>
            </w:r>
            <w:r w:rsidR="00962D0B" w:rsidRPr="00962D0B">
              <w:rPr>
                <w:rFonts w:ascii="Times New Roman" w:hAnsi="Times New Roman"/>
                <w:sz w:val="24"/>
                <w:szCs w:val="24"/>
              </w:rPr>
              <w:t xml:space="preserve"> класса. Повторение самостоятельных частей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962D0B" w:rsidP="00962D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D0B">
              <w:rPr>
                <w:rFonts w:ascii="Times New Roman" w:hAnsi="Times New Roman"/>
                <w:sz w:val="24"/>
                <w:szCs w:val="24"/>
              </w:rPr>
              <w:t>Изучить словарный материал; составить предложения.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962D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962D0B" w:rsidP="00F903D0"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962D0B" w:rsidP="00A6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D0B">
              <w:rPr>
                <w:rFonts w:ascii="Times New Roman" w:hAnsi="Times New Roman"/>
                <w:sz w:val="24"/>
                <w:szCs w:val="24"/>
              </w:rPr>
              <w:t>Повторение по теме “Причастие”.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962D0B" w:rsidP="00BE2D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D0B">
              <w:rPr>
                <w:rFonts w:ascii="Times New Roman" w:hAnsi="Times New Roman"/>
                <w:sz w:val="24"/>
                <w:szCs w:val="24"/>
              </w:rPr>
              <w:t>Упр.1,2, 3 на стр.32-33; упр.6 на стр.34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962D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FB5329" w:rsidRDefault="00FB5329" w:rsidP="00FB5329">
      <w:pPr>
        <w:tabs>
          <w:tab w:val="left" w:pos="13138"/>
        </w:tabs>
        <w:jc w:val="center"/>
      </w:pP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962D0B">
        <w:rPr>
          <w:rFonts w:ascii="Times New Roman" w:hAnsi="Times New Roman"/>
          <w:b/>
          <w:sz w:val="24"/>
          <w:szCs w:val="24"/>
        </w:rPr>
        <w:t>рование учебног</w:t>
      </w:r>
      <w:r w:rsidR="008D57C5">
        <w:rPr>
          <w:rFonts w:ascii="Times New Roman" w:hAnsi="Times New Roman"/>
          <w:b/>
          <w:sz w:val="24"/>
          <w:szCs w:val="24"/>
        </w:rPr>
        <w:t>о м</w:t>
      </w:r>
      <w:r w:rsidR="00E9447F">
        <w:rPr>
          <w:rFonts w:ascii="Times New Roman" w:hAnsi="Times New Roman"/>
          <w:b/>
          <w:sz w:val="24"/>
          <w:szCs w:val="24"/>
        </w:rPr>
        <w:t>атериала на 27 апреля- 2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(родная литература татарская)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E1A8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962D0B" w:rsidP="00F903D0">
            <w:r w:rsidRPr="00E9447F">
              <w:rPr>
                <w:rFonts w:ascii="Times New Roman" w:hAnsi="Times New Roman"/>
                <w:sz w:val="24"/>
                <w:szCs w:val="24"/>
              </w:rPr>
              <w:t>02.05</w:t>
            </w:r>
            <w:r w:rsidR="002E1A8E" w:rsidRPr="00E9447F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962D0B" w:rsidP="00962D0B">
            <w:pPr>
              <w:rPr>
                <w:rFonts w:ascii="Times New Roman" w:hAnsi="Times New Roman"/>
                <w:sz w:val="28"/>
                <w:szCs w:val="28"/>
              </w:rPr>
            </w:pPr>
            <w:r w:rsidRPr="00E9447F">
              <w:rPr>
                <w:rFonts w:ascii="Times New Roman" w:hAnsi="Times New Roman"/>
                <w:sz w:val="28"/>
                <w:szCs w:val="28"/>
              </w:rPr>
              <w:t xml:space="preserve">Творчество Рустама </w:t>
            </w:r>
            <w:proofErr w:type="spellStart"/>
            <w:r w:rsidRPr="00E9447F">
              <w:rPr>
                <w:rFonts w:ascii="Times New Roman" w:hAnsi="Times New Roman"/>
                <w:sz w:val="28"/>
                <w:szCs w:val="28"/>
              </w:rPr>
              <w:t>Галиуллина</w:t>
            </w:r>
            <w:proofErr w:type="spellEnd"/>
            <w:r w:rsidRPr="00E9447F">
              <w:rPr>
                <w:rFonts w:ascii="Times New Roman" w:hAnsi="Times New Roman"/>
                <w:sz w:val="28"/>
                <w:szCs w:val="28"/>
              </w:rPr>
              <w:t>. Рассказ “Пять двоек”.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962D0B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>Прочитать материал на стр.95-99</w:t>
            </w:r>
            <w:r w:rsidR="00A6770B" w:rsidRPr="00E9447F">
              <w:rPr>
                <w:rFonts w:ascii="Times New Roman" w:hAnsi="Times New Roman"/>
                <w:sz w:val="24"/>
                <w:szCs w:val="24"/>
              </w:rPr>
              <w:t xml:space="preserve">(биографию и стих.). Ответит на вопросы по содержанию </w:t>
            </w:r>
            <w:proofErr w:type="gramStart"/>
            <w:r w:rsidR="00A6770B" w:rsidRPr="00E9447F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2E1A8E" w:rsidRPr="00E9447F" w:rsidRDefault="002E1A8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962D0B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>05.05</w:t>
            </w:r>
            <w:r w:rsidR="002E1A8E" w:rsidRPr="00E9447F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E9447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9447F">
              <w:rPr>
                <w:rFonts w:ascii="Times New Roman" w:hAnsi="Times New Roman"/>
                <w:sz w:val="24"/>
                <w:szCs w:val="24"/>
              </w:rPr>
              <w:t>-</w:t>
            </w:r>
            <w:r w:rsidRPr="00E9447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9447F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Pr="002E1A8E" w:rsidRDefault="00FB5329" w:rsidP="00FB5329">
      <w:pPr>
        <w:rPr>
          <w:lang w:val="tt-RU"/>
        </w:rPr>
      </w:pPr>
    </w:p>
    <w:p w:rsidR="004C5611" w:rsidRPr="002E1A8E" w:rsidRDefault="004C5611">
      <w:pPr>
        <w:rPr>
          <w:lang w:val="tt-RU"/>
        </w:rPr>
      </w:pPr>
    </w:p>
    <w:sectPr w:rsidR="004C5611" w:rsidRPr="002E1A8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E2"/>
    <w:rsid w:val="002E1A8E"/>
    <w:rsid w:val="004C5611"/>
    <w:rsid w:val="0058438A"/>
    <w:rsid w:val="006174C9"/>
    <w:rsid w:val="0088574A"/>
    <w:rsid w:val="008D57C5"/>
    <w:rsid w:val="008F44D0"/>
    <w:rsid w:val="00933C4F"/>
    <w:rsid w:val="00962D0B"/>
    <w:rsid w:val="00A6770B"/>
    <w:rsid w:val="00B076E2"/>
    <w:rsid w:val="00BE2DEA"/>
    <w:rsid w:val="00BE66CA"/>
    <w:rsid w:val="00CE270F"/>
    <w:rsid w:val="00E9447F"/>
    <w:rsid w:val="00FB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C361-6B9A-47CF-91DB-9A27753C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2020-04-06T03:34:00Z</dcterms:created>
  <dcterms:modified xsi:type="dcterms:W3CDTF">2020-04-30T02:24:00Z</dcterms:modified>
</cp:coreProperties>
</file>